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6B0B" w14:textId="63CC0C4E" w:rsidR="00312EC9" w:rsidRPr="00312EC9" w:rsidRDefault="00312EC9" w:rsidP="00312EC9">
      <w:pPr>
        <w:jc w:val="center"/>
        <w:rPr>
          <w:rFonts w:ascii="標楷體" w:eastAsia="標楷體" w:hAnsi="標楷體"/>
        </w:rPr>
      </w:pPr>
      <w:r w:rsidRPr="00312EC9">
        <w:rPr>
          <w:rFonts w:ascii="微軟正黑體" w:eastAsia="微軟正黑體" w:hAnsi="微軟正黑體" w:hint="eastAsia"/>
          <w:b/>
          <w:bCs/>
          <w:color w:val="079BA2"/>
          <w:sz w:val="36"/>
          <w:szCs w:val="36"/>
          <w:shd w:val="clear" w:color="auto" w:fill="FFFFFF"/>
        </w:rPr>
        <w:t>「</w:t>
      </w:r>
      <w:r>
        <w:rPr>
          <w:rFonts w:ascii="微軟正黑體" w:eastAsia="微軟正黑體" w:hAnsi="微軟正黑體" w:hint="eastAsia"/>
          <w:b/>
          <w:bCs/>
          <w:color w:val="079BA2"/>
          <w:sz w:val="36"/>
          <w:szCs w:val="36"/>
          <w:shd w:val="clear" w:color="auto" w:fill="FFFFFF"/>
        </w:rPr>
        <w:t>依採購法第34條第1項公開徵求廠商提供參考資料」執行範例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32"/>
        <w:gridCol w:w="3786"/>
      </w:tblGrid>
      <w:tr w:rsidR="00312EC9" w14:paraId="10529661" w14:textId="77777777" w:rsidTr="00312EC9">
        <w:tc>
          <w:tcPr>
            <w:tcW w:w="10456" w:type="dxa"/>
            <w:gridSpan w:val="3"/>
          </w:tcPr>
          <w:p w14:paraId="6DE72091" w14:textId="77777777" w:rsidR="00312EC9" w:rsidRDefault="00312EC9" w:rsidP="00312EC9">
            <w:pPr>
              <w:rPr>
                <w:rFonts w:ascii="標楷體" w:eastAsia="標楷體" w:hAnsi="標楷體"/>
              </w:rPr>
            </w:pPr>
            <w:r w:rsidRPr="00312EC9">
              <w:rPr>
                <w:rFonts w:ascii="標楷體" w:eastAsia="標楷體" w:hAnsi="標楷體" w:hint="eastAsia"/>
              </w:rPr>
              <w:t>STEP 1</w:t>
            </w:r>
            <w:r>
              <w:rPr>
                <w:rFonts w:ascii="標楷體" w:eastAsia="標楷體" w:hAnsi="標楷體" w:hint="eastAsia"/>
              </w:rPr>
              <w:t xml:space="preserve"> 登錄政府電子採購網</w:t>
            </w:r>
          </w:p>
          <w:p w14:paraId="2AA829A6" w14:textId="3749A8C1" w:rsidR="00312EC9" w:rsidRDefault="00312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請使用各單位院</w:t>
            </w:r>
            <w:proofErr w:type="gramStart"/>
            <w:r>
              <w:rPr>
                <w:rFonts w:ascii="標楷體" w:eastAsia="標楷體" w:hAnsi="標楷體" w:hint="eastAsia"/>
              </w:rPr>
              <w:t>級帳密</w:t>
            </w:r>
            <w:proofErr w:type="gramEnd"/>
            <w:r>
              <w:rPr>
                <w:rFonts w:ascii="標楷體" w:eastAsia="標楷體" w:hAnsi="標楷體" w:hint="eastAsia"/>
              </w:rPr>
              <w:t>進行登錄</w:t>
            </w:r>
          </w:p>
        </w:tc>
      </w:tr>
      <w:tr w:rsidR="00312EC9" w14:paraId="359E6CB8" w14:textId="77777777" w:rsidTr="00312EC9">
        <w:tc>
          <w:tcPr>
            <w:tcW w:w="10456" w:type="dxa"/>
            <w:gridSpan w:val="3"/>
          </w:tcPr>
          <w:p w14:paraId="44A81B90" w14:textId="77777777" w:rsidR="00312EC9" w:rsidRDefault="00312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STEP 2 政府採購&gt;招標準備&gt;公開徵求&gt;新增公開徵求</w:t>
            </w:r>
          </w:p>
          <w:p w14:paraId="4B5FCF3E" w14:textId="4673504F" w:rsidR="00312EC9" w:rsidRDefault="00312EC9" w:rsidP="00312E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955B7D" wp14:editId="4CAA906C">
                  <wp:extent cx="2447925" cy="28670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EC9" w14:paraId="196DB0BC" w14:textId="77777777" w:rsidTr="0091154B">
        <w:trPr>
          <w:trHeight w:val="540"/>
        </w:trPr>
        <w:tc>
          <w:tcPr>
            <w:tcW w:w="10456" w:type="dxa"/>
            <w:gridSpan w:val="3"/>
          </w:tcPr>
          <w:p w14:paraId="19BD979A" w14:textId="184725E6" w:rsidR="00D82D5F" w:rsidRPr="00D82D5F" w:rsidRDefault="00CC79B3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STEP 3 輸入相關資訊</w:t>
            </w:r>
          </w:p>
        </w:tc>
      </w:tr>
      <w:tr w:rsidR="0091154B" w14:paraId="04907A64" w14:textId="76EABFE6" w:rsidTr="0091154B">
        <w:trPr>
          <w:trHeight w:val="70"/>
        </w:trPr>
        <w:tc>
          <w:tcPr>
            <w:tcW w:w="1838" w:type="dxa"/>
          </w:tcPr>
          <w:p w14:paraId="1A13CC47" w14:textId="2C2D7F11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欄位</w:t>
            </w:r>
          </w:p>
        </w:tc>
        <w:tc>
          <w:tcPr>
            <w:tcW w:w="4832" w:type="dxa"/>
          </w:tcPr>
          <w:p w14:paraId="65AB4658" w14:textId="166FBA8B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填寫說明</w:t>
            </w:r>
          </w:p>
        </w:tc>
        <w:tc>
          <w:tcPr>
            <w:tcW w:w="3786" w:type="dxa"/>
          </w:tcPr>
          <w:p w14:paraId="26D0CE3F" w14:textId="597ACD3E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1154B" w14:paraId="536DA7EA" w14:textId="64834D3B" w:rsidTr="0091154B">
        <w:trPr>
          <w:trHeight w:val="70"/>
        </w:trPr>
        <w:tc>
          <w:tcPr>
            <w:tcW w:w="1838" w:type="dxa"/>
          </w:tcPr>
          <w:p w14:paraId="15BFEEE6" w14:textId="7590E152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標案</w:t>
            </w:r>
            <w:proofErr w:type="gramStart"/>
            <w:r>
              <w:rPr>
                <w:rFonts w:ascii="標楷體" w:eastAsia="標楷體" w:hAnsi="標楷體" w:hint="eastAsia"/>
              </w:rPr>
              <w:t>案</w:t>
            </w:r>
            <w:proofErr w:type="gramEnd"/>
            <w:r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832" w:type="dxa"/>
          </w:tcPr>
          <w:p w14:paraId="484A3A05" w14:textId="7F0367A1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格式：NTHU-(日期Y</w:t>
            </w:r>
            <w:r>
              <w:rPr>
                <w:rFonts w:ascii="標楷體" w:eastAsia="標楷體" w:hAnsi="標楷體"/>
              </w:rPr>
              <w:t>YYMMDD</w:t>
            </w:r>
            <w:r>
              <w:rPr>
                <w:rFonts w:ascii="標楷體" w:eastAsia="標楷體" w:hAnsi="標楷體" w:hint="eastAsia"/>
              </w:rPr>
              <w:t>)</w:t>
            </w:r>
            <w:r w:rsidR="009413B1">
              <w:rPr>
                <w:rFonts w:ascii="標楷體" w:eastAsia="標楷體" w:hAnsi="標楷體" w:hint="eastAsia"/>
              </w:rPr>
              <w:t>-N</w:t>
            </w:r>
          </w:p>
          <w:p w14:paraId="7F3C9D5B" w14:textId="5F20BDEB" w:rsidR="0091154B" w:rsidRDefault="0091154B" w:rsidP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範例：NTHU-1140801</w:t>
            </w:r>
          </w:p>
        </w:tc>
        <w:tc>
          <w:tcPr>
            <w:tcW w:w="3786" w:type="dxa"/>
          </w:tcPr>
          <w:p w14:paraId="1337B45A" w14:textId="77777777" w:rsidR="0091154B" w:rsidRDefault="0091154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如輸入案號時有重複，</w:t>
            </w:r>
          </w:p>
          <w:p w14:paraId="1C36C267" w14:textId="22075A6C" w:rsidR="0091154B" w:rsidRDefault="0091154B" w:rsidP="0091154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請後面加-2</w:t>
            </w:r>
            <w:r w:rsidR="009413B1">
              <w:rPr>
                <w:rFonts w:ascii="標楷體" w:eastAsia="標楷體" w:hAnsi="標楷體" w:hint="eastAsia"/>
              </w:rPr>
              <w:t>(以此類推)</w:t>
            </w:r>
          </w:p>
        </w:tc>
      </w:tr>
      <w:tr w:rsidR="0091154B" w14:paraId="4EEFD0C9" w14:textId="578CF50F" w:rsidTr="0091154B">
        <w:tc>
          <w:tcPr>
            <w:tcW w:w="1838" w:type="dxa"/>
          </w:tcPr>
          <w:p w14:paraId="2021E235" w14:textId="46C65587" w:rsid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標案名稱</w:t>
            </w:r>
          </w:p>
        </w:tc>
        <w:tc>
          <w:tcPr>
            <w:tcW w:w="4832" w:type="dxa"/>
          </w:tcPr>
          <w:p w14:paraId="50AF3010" w14:textId="6B885C85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同後續預計提出之採購</w:t>
            </w:r>
            <w:proofErr w:type="gramStart"/>
            <w:r>
              <w:rPr>
                <w:rFonts w:ascii="標楷體" w:eastAsia="標楷體" w:hAnsi="標楷體" w:hint="eastAsia"/>
              </w:rPr>
              <w:t>申請案名</w:t>
            </w:r>
            <w:proofErr w:type="gramEnd"/>
          </w:p>
        </w:tc>
        <w:tc>
          <w:tcPr>
            <w:tcW w:w="3786" w:type="dxa"/>
          </w:tcPr>
          <w:p w14:paraId="55A227B3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14B00C5A" w14:textId="77896BC3" w:rsidTr="0091154B">
        <w:tc>
          <w:tcPr>
            <w:tcW w:w="1838" w:type="dxa"/>
          </w:tcPr>
          <w:p w14:paraId="61299E70" w14:textId="01E627C8" w:rsidR="0091154B" w:rsidRP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是否刊登公報</w:t>
            </w:r>
          </w:p>
        </w:tc>
        <w:tc>
          <w:tcPr>
            <w:tcW w:w="4832" w:type="dxa"/>
          </w:tcPr>
          <w:p w14:paraId="1663BF9C" w14:textId="2D363CC4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3786" w:type="dxa"/>
          </w:tcPr>
          <w:p w14:paraId="6DF8151E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6EF72A52" w14:textId="77777777" w:rsidTr="0091154B">
        <w:tc>
          <w:tcPr>
            <w:tcW w:w="1838" w:type="dxa"/>
          </w:tcPr>
          <w:p w14:paraId="7563F33A" w14:textId="418B60C8" w:rsidR="0091154B" w:rsidRP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公開徵求日期</w:t>
            </w:r>
          </w:p>
        </w:tc>
        <w:tc>
          <w:tcPr>
            <w:tcW w:w="4832" w:type="dxa"/>
          </w:tcPr>
          <w:p w14:paraId="1676ECE3" w14:textId="230C58D1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請至少五天</w:t>
            </w:r>
          </w:p>
        </w:tc>
        <w:tc>
          <w:tcPr>
            <w:tcW w:w="3786" w:type="dxa"/>
          </w:tcPr>
          <w:p w14:paraId="6B6A7AD5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0B51BA2C" w14:textId="77777777" w:rsidTr="0091154B">
        <w:tc>
          <w:tcPr>
            <w:tcW w:w="1838" w:type="dxa"/>
          </w:tcPr>
          <w:p w14:paraId="486461CB" w14:textId="6A972F8A" w:rsidR="0091154B" w:rsidRP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4832" w:type="dxa"/>
          </w:tcPr>
          <w:p w14:paraId="4E088F3F" w14:textId="4C2F75E9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請輸入</w:t>
            </w:r>
          </w:p>
        </w:tc>
        <w:tc>
          <w:tcPr>
            <w:tcW w:w="3786" w:type="dxa"/>
          </w:tcPr>
          <w:p w14:paraId="396C504F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78EF99CB" w14:textId="77777777" w:rsidTr="0091154B">
        <w:tc>
          <w:tcPr>
            <w:tcW w:w="1838" w:type="dxa"/>
          </w:tcPr>
          <w:p w14:paraId="52A50D08" w14:textId="6B5DD0AE" w:rsidR="0091154B" w:rsidRP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832" w:type="dxa"/>
          </w:tcPr>
          <w:p w14:paraId="20F1CD51" w14:textId="6AB631BE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請輸入</w:t>
            </w:r>
          </w:p>
        </w:tc>
        <w:tc>
          <w:tcPr>
            <w:tcW w:w="3786" w:type="dxa"/>
          </w:tcPr>
          <w:p w14:paraId="775E54FE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2AC4A976" w14:textId="77777777" w:rsidTr="0091154B">
        <w:tc>
          <w:tcPr>
            <w:tcW w:w="1838" w:type="dxa"/>
          </w:tcPr>
          <w:p w14:paraId="48CD3DED" w14:textId="21FF7DCD" w:rsidR="0091154B" w:rsidRP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4832" w:type="dxa"/>
          </w:tcPr>
          <w:p w14:paraId="04CD91CE" w14:textId="6A9F2867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請輸入</w:t>
            </w:r>
          </w:p>
        </w:tc>
        <w:tc>
          <w:tcPr>
            <w:tcW w:w="3786" w:type="dxa"/>
          </w:tcPr>
          <w:p w14:paraId="5D5F441B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682C476E" w14:textId="77777777" w:rsidTr="0091154B">
        <w:tc>
          <w:tcPr>
            <w:tcW w:w="1838" w:type="dxa"/>
          </w:tcPr>
          <w:p w14:paraId="46144863" w14:textId="77777777" w:rsid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內容摘要</w:t>
            </w:r>
          </w:p>
          <w:p w14:paraId="52CD362D" w14:textId="20C7ABBB" w:rsidR="0091154B" w:rsidRP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 w:rsidRPr="0091154B">
              <w:rPr>
                <w:rFonts w:ascii="標楷體" w:eastAsia="標楷體" w:hAnsi="標楷體" w:hint="eastAsia"/>
                <w:color w:val="FF0000"/>
              </w:rPr>
              <w:t>限填30個</w:t>
            </w:r>
            <w:proofErr w:type="gramEnd"/>
            <w:r w:rsidRPr="0091154B">
              <w:rPr>
                <w:rFonts w:ascii="標楷體" w:eastAsia="標楷體" w:hAnsi="標楷體" w:hint="eastAsia"/>
                <w:color w:val="FF0000"/>
              </w:rPr>
              <w:t>字)</w:t>
            </w:r>
          </w:p>
        </w:tc>
        <w:tc>
          <w:tcPr>
            <w:tcW w:w="4832" w:type="dxa"/>
          </w:tcPr>
          <w:p w14:paraId="25A42C00" w14:textId="7382ADE9" w:rsidR="0091154B" w:rsidRDefault="00433D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「徵詢</w:t>
            </w:r>
            <w:r w:rsidRPr="00433D42">
              <w:rPr>
                <w:rFonts w:ascii="標楷體" w:eastAsia="標楷體" w:hAnsi="標楷體" w:hint="eastAsia"/>
              </w:rPr>
              <w:t>廠商提供報價</w:t>
            </w:r>
            <w:r>
              <w:rPr>
                <w:rFonts w:ascii="標楷體" w:eastAsia="標楷體" w:hAnsi="標楷體" w:hint="eastAsia"/>
              </w:rPr>
              <w:t>資料」</w:t>
            </w:r>
          </w:p>
        </w:tc>
        <w:tc>
          <w:tcPr>
            <w:tcW w:w="3786" w:type="dxa"/>
          </w:tcPr>
          <w:p w14:paraId="2638B2B3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5F68B99F" w14:textId="77777777" w:rsidTr="0091154B">
        <w:tc>
          <w:tcPr>
            <w:tcW w:w="1838" w:type="dxa"/>
          </w:tcPr>
          <w:p w14:paraId="40C395E9" w14:textId="77777777" w:rsid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附加說明</w:t>
            </w:r>
          </w:p>
          <w:p w14:paraId="501B59A7" w14:textId="282F38D9" w:rsidR="0091154B" w:rsidRP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 w:rsidRPr="0091154B">
              <w:rPr>
                <w:rFonts w:ascii="標楷體" w:eastAsia="標楷體" w:hAnsi="標楷體" w:hint="eastAsia"/>
                <w:color w:val="FF0000"/>
              </w:rPr>
              <w:t>限填1000個</w:t>
            </w:r>
            <w:proofErr w:type="gramEnd"/>
            <w:r w:rsidRPr="0091154B">
              <w:rPr>
                <w:rFonts w:ascii="標楷體" w:eastAsia="標楷體" w:hAnsi="標楷體" w:hint="eastAsia"/>
                <w:color w:val="FF0000"/>
              </w:rPr>
              <w:t>字)</w:t>
            </w:r>
          </w:p>
        </w:tc>
        <w:tc>
          <w:tcPr>
            <w:tcW w:w="4832" w:type="dxa"/>
          </w:tcPr>
          <w:p w14:paraId="444B3F53" w14:textId="5EB27734" w:rsidR="00433D42" w:rsidRDefault="00433D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預算：新台幣○○○○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請於公開徵求結束前將產品之型錄、規格說明、等資料</w:t>
            </w:r>
            <w:r w:rsidR="00D844D9">
              <w:rPr>
                <w:rFonts w:ascii="標楷體" w:eastAsia="標楷體" w:hAnsi="標楷體" w:hint="eastAsia"/>
              </w:rPr>
              <w:t>寄聯絡人</w:t>
            </w:r>
          </w:p>
        </w:tc>
        <w:tc>
          <w:tcPr>
            <w:tcW w:w="3786" w:type="dxa"/>
          </w:tcPr>
          <w:p w14:paraId="15C91CF6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91154B" w14:paraId="427CB848" w14:textId="77777777" w:rsidTr="0091154B">
        <w:tc>
          <w:tcPr>
            <w:tcW w:w="1838" w:type="dxa"/>
          </w:tcPr>
          <w:p w14:paraId="749EBAD8" w14:textId="6C901A70" w:rsidR="0091154B" w:rsidRPr="0091154B" w:rsidRDefault="0091154B">
            <w:pPr>
              <w:rPr>
                <w:rFonts w:ascii="標楷體" w:eastAsia="標楷體" w:hAnsi="標楷體"/>
              </w:rPr>
            </w:pPr>
            <w:r w:rsidRPr="0091154B">
              <w:rPr>
                <w:rFonts w:ascii="標楷體" w:eastAsia="標楷體" w:hAnsi="標楷體" w:hint="eastAsia"/>
              </w:rPr>
              <w:t>是否提供公開徵求說明文件</w:t>
            </w:r>
          </w:p>
        </w:tc>
        <w:tc>
          <w:tcPr>
            <w:tcW w:w="4832" w:type="dxa"/>
          </w:tcPr>
          <w:p w14:paraId="0872DFE4" w14:textId="2F9F9A51" w:rsidR="0091154B" w:rsidRDefault="00911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原則請選「否」</w:t>
            </w:r>
          </w:p>
        </w:tc>
        <w:tc>
          <w:tcPr>
            <w:tcW w:w="3786" w:type="dxa"/>
          </w:tcPr>
          <w:p w14:paraId="3A03E533" w14:textId="77777777" w:rsidR="0091154B" w:rsidRDefault="0091154B">
            <w:pPr>
              <w:rPr>
                <w:rFonts w:ascii="標楷體" w:eastAsia="標楷體" w:hAnsi="標楷體"/>
              </w:rPr>
            </w:pPr>
          </w:p>
        </w:tc>
      </w:tr>
      <w:tr w:rsidR="00312EC9" w14:paraId="0217024C" w14:textId="77777777" w:rsidTr="00312EC9">
        <w:tc>
          <w:tcPr>
            <w:tcW w:w="10456" w:type="dxa"/>
            <w:gridSpan w:val="3"/>
          </w:tcPr>
          <w:p w14:paraId="580ABC4A" w14:textId="77777777" w:rsidR="00312EC9" w:rsidRDefault="00D844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STEP </w:t>
            </w:r>
            <w:r w:rsidR="00D500A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上傳至正式區</w:t>
            </w:r>
          </w:p>
          <w:p w14:paraId="40D68E1F" w14:textId="6EF84568" w:rsidR="00D500A6" w:rsidRDefault="00D500A6" w:rsidP="00D500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33FC29F" wp14:editId="1F275912">
                  <wp:extent cx="2924175" cy="7048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45" b="12245"/>
                          <a:stretch/>
                        </pic:blipFill>
                        <pic:spPr bwMode="auto">
                          <a:xfrm>
                            <a:off x="0" y="0"/>
                            <a:ext cx="2924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CAC50" w14:textId="4390B971" w:rsidR="00D844D9" w:rsidRDefault="00D844D9">
      <w:pPr>
        <w:widowControl/>
        <w:rPr>
          <w:rFonts w:ascii="標楷體" w:eastAsia="標楷體" w:hAnsi="標楷體"/>
        </w:rPr>
      </w:pPr>
    </w:p>
    <w:p w14:paraId="65835D39" w14:textId="6D1573C6" w:rsidR="00312EC9" w:rsidRDefault="00D844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範例</w:t>
      </w:r>
    </w:p>
    <w:p w14:paraId="6B07572E" w14:textId="3A73B2CA" w:rsidR="00D844D9" w:rsidRDefault="009413B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585EDF9" wp14:editId="14CA92F0">
            <wp:extent cx="6642100" cy="6228080"/>
            <wp:effectExtent l="0" t="0" r="635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6AD8E" w14:textId="7CDCCEBD" w:rsidR="009413B1" w:rsidRDefault="009413B1">
      <w:pPr>
        <w:rPr>
          <w:rFonts w:ascii="標楷體" w:eastAsia="標楷體" w:hAnsi="標楷體"/>
        </w:rPr>
      </w:pPr>
      <w:bookmarkStart w:id="0" w:name="_GoBack"/>
      <w:bookmarkEnd w:id="0"/>
    </w:p>
    <w:sectPr w:rsidR="009413B1" w:rsidSect="00312E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A8"/>
    <w:rsid w:val="001249A8"/>
    <w:rsid w:val="00243C09"/>
    <w:rsid w:val="00312EC9"/>
    <w:rsid w:val="00433D42"/>
    <w:rsid w:val="00840604"/>
    <w:rsid w:val="0091154B"/>
    <w:rsid w:val="009413B1"/>
    <w:rsid w:val="00B3665F"/>
    <w:rsid w:val="00CC79B3"/>
    <w:rsid w:val="00D500A6"/>
    <w:rsid w:val="00D82D5F"/>
    <w:rsid w:val="00D8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15C2"/>
  <w15:chartTrackingRefBased/>
  <w15:docId w15:val="{C06DFBCC-1DB9-4001-9EE0-4FF10589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2025-08-19T09:39:00Z</cp:lastPrinted>
  <dcterms:created xsi:type="dcterms:W3CDTF">2025-08-19T00:42:00Z</dcterms:created>
  <dcterms:modified xsi:type="dcterms:W3CDTF">2025-11-14T05:52:00Z</dcterms:modified>
</cp:coreProperties>
</file>